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1B9" w:rsidRPr="00DC5E4A" w:rsidRDefault="00DC5E4A">
      <w:pPr>
        <w:rPr>
          <w:rFonts w:ascii="Times New Roman" w:hAnsi="Times New Roman" w:cs="Times New Roman"/>
          <w:b/>
          <w:sz w:val="28"/>
          <w:szCs w:val="28"/>
        </w:rPr>
      </w:pPr>
      <w:r w:rsidRPr="00DC5E4A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«</w:t>
      </w:r>
      <w:proofErr w:type="spellStart"/>
      <w:r w:rsidRPr="00DC5E4A">
        <w:rPr>
          <w:rFonts w:ascii="Times New Roman" w:hAnsi="Times New Roman" w:cs="Times New Roman"/>
          <w:b/>
          <w:sz w:val="28"/>
          <w:szCs w:val="28"/>
        </w:rPr>
        <w:t>Цифроежка</w:t>
      </w:r>
      <w:proofErr w:type="spellEnd"/>
      <w:r w:rsidRPr="00DC5E4A">
        <w:rPr>
          <w:rFonts w:ascii="Times New Roman" w:hAnsi="Times New Roman" w:cs="Times New Roman"/>
          <w:b/>
          <w:sz w:val="28"/>
          <w:szCs w:val="28"/>
        </w:rPr>
        <w:t>»</w:t>
      </w:r>
      <w:bookmarkStart w:id="0" w:name="_GoBack"/>
      <w:bookmarkEnd w:id="0"/>
    </w:p>
    <w:tbl>
      <w:tblPr>
        <w:tblpPr w:leftFromText="180" w:rightFromText="180" w:horzAnchor="margin" w:tblpY="765"/>
        <w:tblW w:w="9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1037"/>
        <w:gridCol w:w="2169"/>
        <w:gridCol w:w="5387"/>
      </w:tblGrid>
      <w:tr w:rsidR="00DC5E4A" w:rsidRPr="00185BD2" w:rsidTr="00DC5E4A">
        <w:tc>
          <w:tcPr>
            <w:tcW w:w="1384" w:type="dxa"/>
          </w:tcPr>
          <w:p w:rsidR="00DC5E4A" w:rsidRP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C5E4A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037" w:type="dxa"/>
          </w:tcPr>
          <w:p w:rsidR="00DC5E4A" w:rsidRP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C5E4A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169" w:type="dxa"/>
          </w:tcPr>
          <w:p w:rsidR="00DC5E4A" w:rsidRPr="00DC5E4A" w:rsidRDefault="00DC5E4A" w:rsidP="00DC5E4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C5E4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5387" w:type="dxa"/>
          </w:tcPr>
          <w:p w:rsidR="00DC5E4A" w:rsidRPr="00DC5E4A" w:rsidRDefault="00DC5E4A" w:rsidP="00DC5E4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C5E4A">
              <w:rPr>
                <w:rFonts w:ascii="Times New Roman" w:hAnsi="Times New Roman"/>
                <w:b/>
                <w:sz w:val="28"/>
                <w:szCs w:val="28"/>
              </w:rPr>
              <w:t>Содержание урока</w:t>
            </w:r>
          </w:p>
        </w:tc>
      </w:tr>
      <w:tr w:rsidR="00DC5E4A" w:rsidRPr="00185BD2" w:rsidTr="00DC5E4A">
        <w:tc>
          <w:tcPr>
            <w:tcW w:w="1384" w:type="dxa"/>
            <w:vMerge w:val="restart"/>
          </w:tcPr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06.04.20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08.04.20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13.04.20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Счет от 1 до 5. 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C5E4A" w:rsidRPr="00185BD2" w:rsidRDefault="00DC5E4A" w:rsidP="00DC5E4A">
            <w:pPr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185BD2">
              <w:rPr>
                <w:rFonts w:ascii="Times New Roman" w:hAnsi="Times New Roman"/>
                <w:sz w:val="28"/>
                <w:szCs w:val="28"/>
              </w:rPr>
              <w:t xml:space="preserve">Учить </w:t>
            </w:r>
            <w:r>
              <w:rPr>
                <w:rFonts w:ascii="Times New Roman" w:hAnsi="Times New Roman"/>
                <w:sz w:val="28"/>
                <w:szCs w:val="28"/>
              </w:rPr>
              <w:t>счет и состав числа от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до 5</w:t>
            </w:r>
            <w:r w:rsidRPr="00185BD2">
              <w:rPr>
                <w:rFonts w:ascii="Times New Roman" w:hAnsi="Times New Roman"/>
                <w:sz w:val="28"/>
                <w:szCs w:val="28"/>
              </w:rPr>
              <w:t>. Развивать внимание, мышление.</w:t>
            </w:r>
          </w:p>
        </w:tc>
      </w:tr>
      <w:tr w:rsidR="00DC5E4A" w:rsidRPr="00185BD2" w:rsidTr="00DC5E4A">
        <w:tc>
          <w:tcPr>
            <w:tcW w:w="1384" w:type="dxa"/>
            <w:vMerge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Геометрические</w:t>
            </w:r>
            <w:r w:rsidRPr="00F03260">
              <w:rPr>
                <w:rFonts w:ascii="Times New Roman" w:hAnsi="Times New Roman"/>
                <w:sz w:val="28"/>
                <w:szCs w:val="28"/>
              </w:rPr>
              <w:t>фигуры</w:t>
            </w:r>
            <w:proofErr w:type="spellEnd"/>
            <w:r w:rsidRPr="00F03260">
              <w:rPr>
                <w:rFonts w:ascii="Times New Roman" w:hAnsi="Times New Roman"/>
                <w:sz w:val="28"/>
                <w:szCs w:val="28"/>
              </w:rPr>
              <w:t>, цвета.</w:t>
            </w:r>
          </w:p>
        </w:tc>
        <w:tc>
          <w:tcPr>
            <w:tcW w:w="5387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03260">
              <w:rPr>
                <w:rFonts w:ascii="Times New Roman" w:hAnsi="Times New Roman"/>
                <w:sz w:val="28"/>
                <w:szCs w:val="28"/>
              </w:rPr>
              <w:t>Вы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F03260">
              <w:rPr>
                <w:rFonts w:ascii="Times New Roman" w:hAnsi="Times New Roman"/>
                <w:sz w:val="28"/>
                <w:szCs w:val="28"/>
              </w:rPr>
              <w:t>чить название геометрических фигур и цвета.</w:t>
            </w:r>
          </w:p>
        </w:tc>
      </w:tr>
      <w:tr w:rsidR="00DC5E4A" w:rsidRPr="00185BD2" w:rsidTr="00DC5E4A">
        <w:tc>
          <w:tcPr>
            <w:tcW w:w="1384" w:type="dxa"/>
            <w:vMerge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Счет от 0 до 10 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состава числа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</w:p>
        </w:tc>
        <w:tc>
          <w:tcPr>
            <w:tcW w:w="5387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1. Учи</w:t>
            </w:r>
            <w:r>
              <w:rPr>
                <w:rFonts w:ascii="Times New Roman" w:hAnsi="Times New Roman"/>
                <w:sz w:val="28"/>
                <w:szCs w:val="28"/>
              </w:rPr>
              <w:t>ть счет прямой и обратный до 10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Учимся писать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цыфры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от 0 до 10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C5E4A" w:rsidRPr="00185BD2" w:rsidTr="00DC5E4A">
        <w:tc>
          <w:tcPr>
            <w:tcW w:w="1384" w:type="dxa"/>
            <w:vMerge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Математическая цепочка.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состава числа 3</w:t>
            </w:r>
          </w:p>
        </w:tc>
        <w:tc>
          <w:tcPr>
            <w:tcW w:w="5387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Учить дорисовывать последовательную цепочку  из геометрических фигур 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2. 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азвивать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внимание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,м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ышление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Знать состав числа 3</w:t>
            </w:r>
          </w:p>
        </w:tc>
      </w:tr>
      <w:tr w:rsidR="00DC5E4A" w:rsidRPr="00143C7A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Раскраска по номерам «Грибная поляна » </w:t>
            </w:r>
          </w:p>
          <w:p w:rsidR="00DC5E4A" w:rsidRPr="00143C7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6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https</w:t>
              </w:r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://</w:t>
              </w:r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www</w:t>
              </w:r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igraemsa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igry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dlja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detej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matematicheskie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igry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raskraska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po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nomeram</w:t>
              </w:r>
              <w:proofErr w:type="spellEnd"/>
              <w:r w:rsidRPr="00143C7A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poljanka</w:t>
              </w:r>
              <w:proofErr w:type="spellEnd"/>
            </w:hyperlink>
          </w:p>
          <w:p w:rsidR="00DC5E4A" w:rsidRPr="00143C7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Учиться раскрашивать по номерам, повторяя счет и цвета</w:t>
            </w:r>
          </w:p>
        </w:tc>
      </w:tr>
      <w:tr w:rsidR="00DC5E4A" w:rsidRPr="00185BD2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22.04.20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 числа 6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 числа 7</w:t>
            </w:r>
          </w:p>
        </w:tc>
        <w:tc>
          <w:tcPr>
            <w:tcW w:w="5387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Повторяем прямой и обратный счет до 6, 7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Учим состав числа 6,7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Пишем цифры 6,7</w:t>
            </w:r>
          </w:p>
        </w:tc>
      </w:tr>
      <w:tr w:rsidR="00DC5E4A" w:rsidRPr="00185BD2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 числа 8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 числа 9</w:t>
            </w:r>
          </w:p>
        </w:tc>
        <w:tc>
          <w:tcPr>
            <w:tcW w:w="5387" w:type="dxa"/>
          </w:tcPr>
          <w:p w:rsidR="00DC5E4A" w:rsidRPr="00143C7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3C7A">
              <w:rPr>
                <w:rFonts w:ascii="Times New Roman" w:hAnsi="Times New Roman"/>
                <w:sz w:val="28"/>
                <w:szCs w:val="28"/>
              </w:rPr>
              <w:t>Повторяе</w:t>
            </w:r>
            <w:r>
              <w:rPr>
                <w:rFonts w:ascii="Times New Roman" w:hAnsi="Times New Roman"/>
                <w:sz w:val="28"/>
                <w:szCs w:val="28"/>
              </w:rPr>
              <w:t>м прямой и обратный счет до 8,9</w:t>
            </w:r>
          </w:p>
          <w:p w:rsidR="00DC5E4A" w:rsidRPr="00143C7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Учим состав числа 8,9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Пишем цифры 8,9</w:t>
            </w:r>
          </w:p>
        </w:tc>
      </w:tr>
      <w:tr w:rsidR="00DC5E4A" w:rsidRPr="00185BD2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29.04.20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 числа 10</w:t>
            </w:r>
          </w:p>
        </w:tc>
        <w:tc>
          <w:tcPr>
            <w:tcW w:w="5387" w:type="dxa"/>
          </w:tcPr>
          <w:p w:rsidR="00DC5E4A" w:rsidRPr="00143C7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3C7A">
              <w:rPr>
                <w:rFonts w:ascii="Times New Roman" w:hAnsi="Times New Roman"/>
                <w:sz w:val="28"/>
                <w:szCs w:val="28"/>
              </w:rPr>
              <w:t>Повторяе</w:t>
            </w:r>
            <w:r>
              <w:rPr>
                <w:rFonts w:ascii="Times New Roman" w:hAnsi="Times New Roman"/>
                <w:sz w:val="28"/>
                <w:szCs w:val="28"/>
              </w:rPr>
              <w:t>м прямой и обратный счет до 10</w:t>
            </w:r>
          </w:p>
          <w:p w:rsidR="00DC5E4A" w:rsidRPr="00143C7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Учим состав числа 10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Пишем цифры 10</w:t>
            </w:r>
          </w:p>
        </w:tc>
      </w:tr>
      <w:tr w:rsidR="00DC5E4A" w:rsidRPr="00185BD2" w:rsidTr="00DC5E4A">
        <w:tc>
          <w:tcPr>
            <w:tcW w:w="1384" w:type="dxa"/>
            <w:vMerge w:val="restart"/>
          </w:tcPr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04.05.20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06.05.20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11.05.20</w:t>
            </w: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5E4A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13.05.20</w:t>
            </w:r>
          </w:p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169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Повторение счета до 10 </w:t>
            </w:r>
          </w:p>
        </w:tc>
        <w:tc>
          <w:tcPr>
            <w:tcW w:w="5387" w:type="dxa"/>
          </w:tcPr>
          <w:p w:rsidR="00DC5E4A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Учить счет до 10</w:t>
            </w:r>
          </w:p>
          <w:p w:rsidR="00DC5E4A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состава числа от 2-10</w:t>
            </w:r>
          </w:p>
          <w:p w:rsidR="00DC5E4A" w:rsidRPr="00185BD2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Развивать внимание, мышление, логику.</w:t>
            </w:r>
          </w:p>
        </w:tc>
      </w:tr>
      <w:tr w:rsidR="00DC5E4A" w:rsidRPr="00185BD2" w:rsidTr="00DC5E4A">
        <w:trPr>
          <w:trHeight w:val="938"/>
        </w:trPr>
        <w:tc>
          <w:tcPr>
            <w:tcW w:w="1384" w:type="dxa"/>
            <w:vMerge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Повторение счета то 0 до 10 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 «Математическое домино»</w:t>
            </w:r>
          </w:p>
        </w:tc>
        <w:tc>
          <w:tcPr>
            <w:tcW w:w="5387" w:type="dxa"/>
          </w:tcPr>
          <w:p w:rsidR="00DC5E4A" w:rsidRPr="00752CE0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2CE0"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7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https://www.igraemsa.ru/igry-dlja-detej/matematicheskie-igry/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matematicheskoe</w:t>
              </w:r>
              <w:proofErr w:type="spellEnd"/>
              <w:r w:rsidRPr="00752CE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domino</w:t>
              </w:r>
            </w:hyperlink>
          </w:p>
          <w:p w:rsidR="00DC5E4A" w:rsidRPr="00185BD2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Повторять счет от 0 до 10 в игровой форме</w:t>
            </w:r>
          </w:p>
        </w:tc>
      </w:tr>
      <w:tr w:rsidR="00DC5E4A" w:rsidRPr="00752CE0" w:rsidTr="00DC5E4A">
        <w:trPr>
          <w:trHeight w:val="696"/>
        </w:trPr>
        <w:tc>
          <w:tcPr>
            <w:tcW w:w="1384" w:type="dxa"/>
            <w:vMerge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 «Вертолет»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C5E4A" w:rsidRPr="008B3D04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1E68"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8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https://www.igraemsa.ru/igry-dlja-detej/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igry</w:t>
              </w:r>
              <w:proofErr w:type="spellEnd"/>
              <w:r w:rsidRPr="008B3D04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na</w:t>
              </w:r>
              <w:proofErr w:type="spellEnd"/>
              <w:r w:rsidRPr="008B3D04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logiky</w:t>
              </w:r>
              <w:proofErr w:type="spellEnd"/>
              <w:r w:rsidRPr="008B3D04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</w:t>
              </w:r>
              <w:r w:rsidRPr="008B3D04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myshlenie</w:t>
              </w:r>
              <w:proofErr w:type="spellEnd"/>
              <w:r w:rsidRPr="008B3D04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mozaika</w:t>
              </w:r>
              <w:proofErr w:type="spellEnd"/>
              <w:r w:rsidRPr="008B3D04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vertolet</w:t>
              </w:r>
              <w:proofErr w:type="spellEnd"/>
            </w:hyperlink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Развиваем логику и мышление</w:t>
            </w:r>
          </w:p>
          <w:p w:rsidR="00DC5E4A" w:rsidRPr="00752CE0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Повторяем во время игры цвета</w:t>
            </w:r>
          </w:p>
        </w:tc>
      </w:tr>
      <w:tr w:rsidR="00DC5E4A" w:rsidRPr="00185BD2" w:rsidTr="00DC5E4A">
        <w:tc>
          <w:tcPr>
            <w:tcW w:w="1384" w:type="dxa"/>
            <w:vMerge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Игры на сложение </w:t>
            </w:r>
          </w:p>
        </w:tc>
        <w:tc>
          <w:tcPr>
            <w:tcW w:w="5387" w:type="dxa"/>
          </w:tcPr>
          <w:p w:rsidR="00DC5E4A" w:rsidRPr="00791627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91627"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9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https://www.igraemsa.ru/igry-dlja-detej/matematicheskie-igry/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igra</w:t>
              </w:r>
              <w:proofErr w:type="spellEnd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slozhenie</w:t>
              </w:r>
              <w:proofErr w:type="spellEnd"/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Учиться считать, складывать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состава числа</w:t>
            </w:r>
          </w:p>
        </w:tc>
      </w:tr>
      <w:tr w:rsidR="00DC5E4A" w:rsidRPr="00185BD2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18.05.20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Pr="00791627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Раскраска по номерам «Обезьянка»</w:t>
            </w:r>
          </w:p>
        </w:tc>
        <w:tc>
          <w:tcPr>
            <w:tcW w:w="5387" w:type="dxa"/>
          </w:tcPr>
          <w:p w:rsidR="00DC5E4A" w:rsidRPr="00791627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91627"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10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https://www.igraemsa.ru/igry-dlja-detej/matematicheskie-igry/raskraska-po-nomeram-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obezyanka</w:t>
              </w:r>
              <w:proofErr w:type="spellEnd"/>
            </w:hyperlink>
            <w:r w:rsidRPr="0079162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C5E4A" w:rsidRP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91627">
              <w:rPr>
                <w:rFonts w:ascii="Times New Roman" w:hAnsi="Times New Roman"/>
                <w:sz w:val="28"/>
                <w:szCs w:val="28"/>
              </w:rPr>
              <w:t>Учиться раскрашивать по номерам, повторяя счет и цвета</w:t>
            </w:r>
          </w:p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состава числа, сложение, вычитание.</w:t>
            </w:r>
          </w:p>
        </w:tc>
      </w:tr>
      <w:tr w:rsidR="00DC5E4A" w:rsidRPr="00791627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20.05.20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 xml:space="preserve"> Чье число больше?</w:t>
            </w:r>
          </w:p>
        </w:tc>
        <w:tc>
          <w:tcPr>
            <w:tcW w:w="5387" w:type="dxa"/>
          </w:tcPr>
          <w:p w:rsidR="00DC5E4A" w:rsidRPr="00185BD2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1. Учить сравнивать количество предметов.</w:t>
            </w:r>
          </w:p>
          <w:p w:rsidR="00DC5E4A" w:rsidRPr="00791627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5BD2">
              <w:rPr>
                <w:rFonts w:ascii="Times New Roman" w:hAnsi="Times New Roman"/>
                <w:sz w:val="28"/>
                <w:szCs w:val="28"/>
              </w:rPr>
              <w:t>2. Развивать внимание, умение выполнять заданные правила.</w:t>
            </w:r>
          </w:p>
        </w:tc>
      </w:tr>
      <w:tr w:rsidR="00DC5E4A" w:rsidRPr="00152379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Игра «Лягушка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попрыгушка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5387" w:type="dxa"/>
          </w:tcPr>
          <w:p w:rsidR="00DC5E4A" w:rsidRPr="00152379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 w:rsidRPr="00152379"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11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https://www.igraemsa.ru/igry-dlja-detej/matematicheskie-igry/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lyagushka</w:t>
              </w:r>
              <w:proofErr w:type="spellEnd"/>
              <w:r w:rsidRPr="00152379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poprygushka</w:t>
              </w:r>
              <w:proofErr w:type="spellEnd"/>
            </w:hyperlink>
            <w:r w:rsidRPr="0015237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C5E4A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Помоги лягушке перебраться на другой берег по листочкам, нажимая на листочки в правильном порядке.</w:t>
            </w:r>
          </w:p>
          <w:p w:rsidR="00DC5E4A" w:rsidRPr="00152379" w:rsidRDefault="00DC5E4A" w:rsidP="00DC5E4A">
            <w:pPr>
              <w:tabs>
                <w:tab w:val="left" w:pos="312"/>
              </w:tabs>
              <w:spacing w:after="0" w:line="240" w:lineRule="auto"/>
              <w:ind w:firstLine="1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счета до 10</w:t>
            </w:r>
          </w:p>
        </w:tc>
      </w:tr>
      <w:tr w:rsidR="00DC5E4A" w:rsidRPr="00152379" w:rsidTr="00DC5E4A">
        <w:tc>
          <w:tcPr>
            <w:tcW w:w="1384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27.05.20</w:t>
            </w:r>
          </w:p>
        </w:tc>
        <w:tc>
          <w:tcPr>
            <w:tcW w:w="1037" w:type="dxa"/>
          </w:tcPr>
          <w:p w:rsidR="00DC5E4A" w:rsidRPr="00185BD2" w:rsidRDefault="00DC5E4A" w:rsidP="00DC5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DC5E4A" w:rsidRPr="00185BD2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Меморина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цыфры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5387" w:type="dxa"/>
          </w:tcPr>
          <w:p w:rsidR="00DC5E4A" w:rsidRPr="00152379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52379">
              <w:rPr>
                <w:rFonts w:ascii="Times New Roman" w:hAnsi="Times New Roman"/>
                <w:sz w:val="28"/>
                <w:szCs w:val="28"/>
              </w:rPr>
              <w:t xml:space="preserve">Перейти по ссылке </w:t>
            </w:r>
            <w:hyperlink r:id="rId12" w:history="1"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</w:rPr>
                <w:t>https://www.igraemsa.ru/igry-dlja-detej/matematicheskie-igry/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memorina</w:t>
              </w:r>
              <w:proofErr w:type="spellEnd"/>
              <w:r w:rsidRPr="00152379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38627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cifry</w:t>
              </w:r>
              <w:proofErr w:type="spellEnd"/>
            </w:hyperlink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Повторять счет до 10</w:t>
            </w:r>
          </w:p>
          <w:p w:rsidR="00DC5E4A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сичла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от 2 до 10</w:t>
            </w:r>
          </w:p>
          <w:p w:rsidR="00DC5E4A" w:rsidRPr="00152379" w:rsidRDefault="00DC5E4A" w:rsidP="00DC5E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Развивать логику, мышление, память.</w:t>
            </w:r>
          </w:p>
        </w:tc>
      </w:tr>
    </w:tbl>
    <w:p w:rsidR="00DC5E4A" w:rsidRDefault="00DC5E4A"/>
    <w:sectPr w:rsidR="00DC5E4A" w:rsidSect="00DC5E4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07B7B"/>
    <w:multiLevelType w:val="hybridMultilevel"/>
    <w:tmpl w:val="E4D20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46B"/>
    <w:rsid w:val="0000646B"/>
    <w:rsid w:val="005701B9"/>
    <w:rsid w:val="00DC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C5E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C5E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graemsa.ru/igry-dlja-detej/igry-na-logiky-i-myshlenie/mozaika/vertole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graemsa.ru/igry-dlja-detej/matematicheskie-igry/matematicheskoe-domino" TargetMode="External"/><Relationship Id="rId12" Type="http://schemas.openxmlformats.org/officeDocument/2006/relationships/hyperlink" Target="https://www.igraemsa.ru/igry-dlja-detej/matematicheskie-igry/memorina-cif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graemsa.ru/igry-dlja-detej/matematicheskie-igry/raskraska-po-nomeram-poljanka" TargetMode="External"/><Relationship Id="rId11" Type="http://schemas.openxmlformats.org/officeDocument/2006/relationships/hyperlink" Target="https://www.igraemsa.ru/igry-dlja-detej/matematicheskie-igry/lyagushka-poprygushk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graemsa.ru/igry-dlja-detej/matematicheskie-igry/raskraska-po-nomeram-obezyank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graemsa.ru/igry-dlja-detej/matematicheskie-igry/igra-slozheni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515</Words>
  <Characters>2941</Characters>
  <Application>Microsoft Office Word</Application>
  <DocSecurity>0</DocSecurity>
  <Lines>24</Lines>
  <Paragraphs>6</Paragraphs>
  <ScaleCrop>false</ScaleCrop>
  <Company>Home</Company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2020-04-20T11:04:00Z</dcterms:created>
  <dcterms:modified xsi:type="dcterms:W3CDTF">2020-04-20T11:09:00Z</dcterms:modified>
</cp:coreProperties>
</file>